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E5FC" w14:textId="4E80A1B7" w:rsidR="00C01611" w:rsidRPr="00B4551C" w:rsidRDefault="00A41DB1" w:rsidP="00860DB9">
      <w:pPr>
        <w:pStyle w:val="Title"/>
        <w:rPr>
          <w:rFonts w:ascii="Times New Roman" w:hAnsi="Times New Roman"/>
        </w:rPr>
      </w:pPr>
      <w:r w:rsidRPr="00B4551C">
        <w:rPr>
          <w:rFonts w:ascii="Times New Roman" w:hAnsi="Times New Roman"/>
        </w:rPr>
        <w:t>EXECUTI</w:t>
      </w:r>
      <w:r w:rsidR="00FE4F51" w:rsidRPr="00B4551C">
        <w:rPr>
          <w:rFonts w:ascii="Times New Roman" w:hAnsi="Times New Roman"/>
        </w:rPr>
        <w:t>V</w:t>
      </w:r>
      <w:r w:rsidRPr="00B4551C">
        <w:rPr>
          <w:rFonts w:ascii="Times New Roman" w:hAnsi="Times New Roman"/>
        </w:rPr>
        <w:t xml:space="preserve">E SESSION </w:t>
      </w:r>
      <w:r w:rsidR="00FB25E5" w:rsidRPr="00B4551C">
        <w:rPr>
          <w:rFonts w:ascii="Times New Roman" w:hAnsi="Times New Roman"/>
        </w:rPr>
        <w:t>MINUTES</w:t>
      </w:r>
      <w:r w:rsidR="00C01611" w:rsidRPr="00B4551C">
        <w:rPr>
          <w:rFonts w:ascii="Times New Roman" w:hAnsi="Times New Roman"/>
        </w:rPr>
        <w:t xml:space="preserve"> </w:t>
      </w:r>
      <w:r w:rsidR="005F01A3" w:rsidRPr="00B4551C">
        <w:rPr>
          <w:rFonts w:ascii="Times New Roman" w:hAnsi="Times New Roman"/>
        </w:rPr>
        <w:t>–</w:t>
      </w:r>
      <w:r w:rsidR="00C01611" w:rsidRPr="00B4551C">
        <w:rPr>
          <w:rFonts w:ascii="Times New Roman" w:hAnsi="Times New Roman"/>
        </w:rPr>
        <w:t xml:space="preserve"> </w:t>
      </w:r>
      <w:r w:rsidR="0079323B">
        <w:rPr>
          <w:rFonts w:ascii="Times New Roman" w:hAnsi="Times New Roman"/>
        </w:rPr>
        <w:t>AUGUST 4</w:t>
      </w:r>
      <w:r w:rsidR="006F7F50">
        <w:rPr>
          <w:rFonts w:ascii="Times New Roman" w:hAnsi="Times New Roman"/>
        </w:rPr>
        <w:t>, 202</w:t>
      </w:r>
      <w:r w:rsidR="0079323B">
        <w:rPr>
          <w:rFonts w:ascii="Times New Roman" w:hAnsi="Times New Roman"/>
        </w:rPr>
        <w:t>5</w:t>
      </w:r>
    </w:p>
    <w:p w14:paraId="7B07E563" w14:textId="77777777" w:rsidR="00FB25E5" w:rsidRPr="00B4551C" w:rsidRDefault="000F6B7E" w:rsidP="00860DB9">
      <w:pPr>
        <w:pStyle w:val="Title"/>
        <w:rPr>
          <w:rFonts w:ascii="Times New Roman" w:hAnsi="Times New Roman"/>
        </w:rPr>
      </w:pPr>
      <w:r w:rsidRPr="00B4551C">
        <w:rPr>
          <w:rFonts w:ascii="Times New Roman" w:hAnsi="Times New Roman"/>
        </w:rPr>
        <w:t>TOWN</w:t>
      </w:r>
      <w:r w:rsidR="003A6897" w:rsidRPr="00B4551C">
        <w:rPr>
          <w:rFonts w:ascii="Times New Roman" w:hAnsi="Times New Roman"/>
        </w:rPr>
        <w:t xml:space="preserve"> COUNCIL OF THE </w:t>
      </w:r>
      <w:r w:rsidRPr="00B4551C">
        <w:rPr>
          <w:rFonts w:ascii="Times New Roman" w:hAnsi="Times New Roman"/>
        </w:rPr>
        <w:t>TOWN OF ROANOKE</w:t>
      </w:r>
      <w:r w:rsidR="003A6897" w:rsidRPr="00B4551C">
        <w:rPr>
          <w:rFonts w:ascii="Times New Roman" w:hAnsi="Times New Roman"/>
        </w:rPr>
        <w:t>, INDIANA</w:t>
      </w:r>
    </w:p>
    <w:p w14:paraId="78F7F5EE" w14:textId="77777777" w:rsidR="00FB25E5" w:rsidRPr="00B4551C" w:rsidRDefault="00FB25E5" w:rsidP="00860DB9">
      <w:pPr>
        <w:pStyle w:val="Heading1"/>
        <w:jc w:val="left"/>
        <w:rPr>
          <w:rFonts w:ascii="Times New Roman" w:hAnsi="Times New Roman"/>
        </w:rPr>
      </w:pPr>
    </w:p>
    <w:p w14:paraId="745C5868" w14:textId="77777777" w:rsidR="00A62A7D" w:rsidRPr="00B4551C" w:rsidRDefault="00A62A7D" w:rsidP="00A62A7D">
      <w:pPr>
        <w:pStyle w:val="Heading1"/>
        <w:jc w:val="left"/>
        <w:rPr>
          <w:rFonts w:ascii="Times New Roman" w:hAnsi="Times New Roman"/>
        </w:rPr>
      </w:pPr>
    </w:p>
    <w:p w14:paraId="15B890FC" w14:textId="7C49DD83" w:rsidR="00A62A7D" w:rsidRPr="00FA6922" w:rsidRDefault="00A62A7D" w:rsidP="00A62A7D">
      <w:pPr>
        <w:rPr>
          <w:rFonts w:ascii="Times New Roman" w:hAnsi="Times New Roman"/>
        </w:rPr>
      </w:pPr>
      <w:r w:rsidRPr="00B4551C">
        <w:rPr>
          <w:rFonts w:ascii="Times New Roman" w:hAnsi="Times New Roman"/>
        </w:rPr>
        <w:t xml:space="preserve">The Town Council of the Town of Roanoke, Indiana, as authorized by applicable statute, specifically Indiana Code </w:t>
      </w:r>
      <w:r w:rsidRPr="004E6A18">
        <w:rPr>
          <w:rFonts w:ascii="Times New Roman" w:hAnsi="Times New Roman"/>
        </w:rPr>
        <w:t>5-14-1.5-6.1</w:t>
      </w:r>
      <w:r>
        <w:rPr>
          <w:rFonts w:ascii="Times New Roman" w:hAnsi="Times New Roman"/>
        </w:rPr>
        <w:t xml:space="preserve">, </w:t>
      </w:r>
      <w:r w:rsidRPr="00B4551C">
        <w:rPr>
          <w:rFonts w:ascii="Times New Roman" w:hAnsi="Times New Roman"/>
        </w:rPr>
        <w:t>met in executive session in the in the Town Hall Building, 141 W. Third Street, Roanoke, I</w:t>
      </w:r>
      <w:r>
        <w:rPr>
          <w:rFonts w:ascii="Times New Roman" w:hAnsi="Times New Roman"/>
        </w:rPr>
        <w:t>ndiana</w:t>
      </w:r>
      <w:r w:rsidRPr="00B4551C">
        <w:rPr>
          <w:rFonts w:ascii="Times New Roman" w:hAnsi="Times New Roman"/>
        </w:rPr>
        <w:t xml:space="preserve"> 46783 on </w:t>
      </w:r>
      <w:r w:rsidR="006F7F50">
        <w:rPr>
          <w:rFonts w:ascii="Times New Roman" w:hAnsi="Times New Roman"/>
        </w:rPr>
        <w:t>Monday</w:t>
      </w:r>
      <w:r>
        <w:rPr>
          <w:rFonts w:ascii="Times New Roman" w:hAnsi="Times New Roman"/>
        </w:rPr>
        <w:t xml:space="preserve">, </w:t>
      </w:r>
      <w:r w:rsidR="0079323B">
        <w:rPr>
          <w:rFonts w:ascii="Times New Roman" w:hAnsi="Times New Roman"/>
        </w:rPr>
        <w:t>August 4</w:t>
      </w:r>
      <w:r>
        <w:rPr>
          <w:rFonts w:ascii="Times New Roman" w:hAnsi="Times New Roman"/>
        </w:rPr>
        <w:t xml:space="preserve">, </w:t>
      </w:r>
      <w:r w:rsidRPr="00B4551C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79323B">
        <w:rPr>
          <w:rFonts w:ascii="Times New Roman" w:hAnsi="Times New Roman"/>
        </w:rPr>
        <w:t>5</w:t>
      </w:r>
      <w:r w:rsidRPr="00B4551C">
        <w:rPr>
          <w:rFonts w:ascii="Times New Roman" w:hAnsi="Times New Roman"/>
        </w:rPr>
        <w:t>, for the following statutorily authorized purpose</w:t>
      </w:r>
      <w:r>
        <w:rPr>
          <w:rFonts w:ascii="Times New Roman" w:hAnsi="Times New Roman"/>
        </w:rPr>
        <w:t>:</w:t>
      </w:r>
      <w:r w:rsidRPr="00B45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</w:t>
      </w:r>
      <w:r w:rsidRPr="00FA6922">
        <w:rPr>
          <w:rFonts w:ascii="Times New Roman" w:hAnsi="Times New Roman"/>
        </w:rPr>
        <w:t xml:space="preserve">discuss job performance evaluations of individual employees, before a determination, of raises and benefits for employees. </w:t>
      </w:r>
    </w:p>
    <w:p w14:paraId="649EC91E" w14:textId="77777777" w:rsidR="00A62A7D" w:rsidRPr="00FA6922" w:rsidRDefault="00A62A7D" w:rsidP="00A62A7D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14:paraId="3A967F3B" w14:textId="77777777" w:rsidR="00A62A7D" w:rsidRPr="00B4551C" w:rsidRDefault="00A62A7D" w:rsidP="00A62A7D">
      <w:pPr>
        <w:spacing w:line="276" w:lineRule="auto"/>
        <w:rPr>
          <w:rFonts w:ascii="Times New Roman" w:hAnsi="Times New Roman"/>
          <w:color w:val="000000"/>
        </w:rPr>
      </w:pPr>
    </w:p>
    <w:p w14:paraId="3A9BD386" w14:textId="77B38782" w:rsidR="00A62A7D" w:rsidRPr="00B4551C" w:rsidRDefault="00A62A7D" w:rsidP="00A62A7D">
      <w:pPr>
        <w:rPr>
          <w:rFonts w:ascii="Times New Roman" w:hAnsi="Times New Roman"/>
        </w:rPr>
      </w:pPr>
      <w:r w:rsidRPr="00B4551C">
        <w:rPr>
          <w:rFonts w:ascii="Times New Roman" w:hAnsi="Times New Roman"/>
        </w:rPr>
        <w:t xml:space="preserve">The meeting began at </w:t>
      </w:r>
      <w:r>
        <w:rPr>
          <w:rFonts w:ascii="Times New Roman" w:hAnsi="Times New Roman"/>
        </w:rPr>
        <w:t>6:00p</w:t>
      </w:r>
      <w:r w:rsidRPr="00B4551C">
        <w:rPr>
          <w:rFonts w:ascii="Times New Roman" w:hAnsi="Times New Roman"/>
        </w:rPr>
        <w:t>.m.</w:t>
      </w:r>
      <w:r>
        <w:rPr>
          <w:rFonts w:ascii="Times New Roman" w:hAnsi="Times New Roman"/>
        </w:rPr>
        <w:t xml:space="preserve"> </w:t>
      </w:r>
      <w:r w:rsidRPr="00B4551C">
        <w:rPr>
          <w:rFonts w:ascii="Times New Roman" w:hAnsi="Times New Roman"/>
        </w:rPr>
        <w:t xml:space="preserve">and ended at </w:t>
      </w:r>
      <w:r w:rsidR="0079323B">
        <w:rPr>
          <w:rFonts w:ascii="Times New Roman" w:hAnsi="Times New Roman"/>
        </w:rPr>
        <w:t>8:00p</w:t>
      </w:r>
      <w:r w:rsidRPr="00B4551C">
        <w:rPr>
          <w:rFonts w:ascii="Times New Roman" w:hAnsi="Times New Roman"/>
        </w:rPr>
        <w:t xml:space="preserve">.m. It is certified that no subject matter was discussed other than those specifically allowed and referenced above. </w:t>
      </w:r>
    </w:p>
    <w:p w14:paraId="2DA5B107" w14:textId="77777777" w:rsidR="00BF5EF7" w:rsidRPr="00B4551C" w:rsidRDefault="00BF5EF7" w:rsidP="00BF5EF7">
      <w:pPr>
        <w:rPr>
          <w:rFonts w:ascii="Times New Roman" w:hAnsi="Times New Roman"/>
        </w:rPr>
      </w:pPr>
    </w:p>
    <w:p w14:paraId="488536E7" w14:textId="77777777" w:rsidR="000F6B7E" w:rsidRPr="00B4551C" w:rsidRDefault="000F6B7E" w:rsidP="000F6B7E">
      <w:pPr>
        <w:rPr>
          <w:rFonts w:ascii="Times New Roman" w:hAnsi="Times New Roman"/>
        </w:rPr>
      </w:pPr>
    </w:p>
    <w:p w14:paraId="39982232" w14:textId="77777777" w:rsidR="00BF5EF7" w:rsidRPr="00B4551C" w:rsidRDefault="00BF5EF7" w:rsidP="000F6B7E">
      <w:pPr>
        <w:rPr>
          <w:rFonts w:ascii="Times New Roman" w:hAnsi="Times New Roman"/>
        </w:rPr>
      </w:pPr>
      <w:r w:rsidRPr="00B4551C">
        <w:rPr>
          <w:rFonts w:ascii="Times New Roman" w:hAnsi="Times New Roman"/>
        </w:rPr>
        <w:t>APPROVED:</w:t>
      </w:r>
    </w:p>
    <w:p w14:paraId="1C64AFAF" w14:textId="77777777" w:rsidR="00BF5EF7" w:rsidRPr="00B4551C" w:rsidRDefault="00BF5EF7" w:rsidP="00BF5EF7">
      <w:pPr>
        <w:tabs>
          <w:tab w:val="left" w:pos="90"/>
        </w:tabs>
        <w:jc w:val="center"/>
        <w:rPr>
          <w:rFonts w:ascii="Times New Roman" w:hAnsi="Times New Roman"/>
        </w:rPr>
      </w:pPr>
    </w:p>
    <w:p w14:paraId="5DB4860B" w14:textId="77777777" w:rsidR="000F6B7E" w:rsidRPr="00B4551C" w:rsidRDefault="005A4E4E" w:rsidP="005A4E4E">
      <w:pPr>
        <w:tabs>
          <w:tab w:val="left" w:pos="90"/>
        </w:tabs>
        <w:rPr>
          <w:rFonts w:ascii="Times New Roman" w:hAnsi="Times New Roman"/>
          <w:u w:val="single"/>
        </w:rPr>
      </w:pP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</w:p>
    <w:p w14:paraId="71873A0C" w14:textId="582CCDCC" w:rsidR="000F6B7E" w:rsidRPr="00B4551C" w:rsidRDefault="006F7F50" w:rsidP="000F6B7E">
      <w:pPr>
        <w:rPr>
          <w:rFonts w:ascii="Times New Roman" w:hAnsi="Times New Roman"/>
        </w:rPr>
      </w:pPr>
      <w:r>
        <w:rPr>
          <w:rFonts w:ascii="Times New Roman" w:hAnsi="Times New Roman"/>
        </w:rPr>
        <w:t>Tinisha Weigelt</w:t>
      </w:r>
      <w:r w:rsidR="000F6B7E" w:rsidRPr="00B4551C">
        <w:rPr>
          <w:rFonts w:ascii="Times New Roman" w:hAnsi="Times New Roman"/>
        </w:rPr>
        <w:tab/>
      </w:r>
      <w:r w:rsidR="005A4E4E" w:rsidRPr="00B4551C">
        <w:rPr>
          <w:rFonts w:ascii="Times New Roman" w:hAnsi="Times New Roman"/>
        </w:rPr>
        <w:tab/>
      </w:r>
    </w:p>
    <w:p w14:paraId="6BCAC755" w14:textId="77777777" w:rsidR="000F6B7E" w:rsidRPr="00B4551C" w:rsidRDefault="000F6B7E" w:rsidP="000F6B7E">
      <w:pPr>
        <w:jc w:val="center"/>
        <w:rPr>
          <w:rFonts w:ascii="Times New Roman" w:hAnsi="Times New Roman"/>
        </w:rPr>
      </w:pPr>
    </w:p>
    <w:p w14:paraId="5D4DF426" w14:textId="77777777" w:rsidR="005A4E4E" w:rsidRPr="00B4551C" w:rsidRDefault="005A4E4E" w:rsidP="005A4E4E">
      <w:pPr>
        <w:tabs>
          <w:tab w:val="left" w:pos="90"/>
        </w:tabs>
        <w:rPr>
          <w:rFonts w:ascii="Times New Roman" w:hAnsi="Times New Roman"/>
          <w:u w:val="single"/>
        </w:rPr>
      </w:pP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</w:p>
    <w:p w14:paraId="129C41C8" w14:textId="7C908639" w:rsidR="000F6B7E" w:rsidRPr="00B4551C" w:rsidRDefault="006F7F50" w:rsidP="000F6B7E">
      <w:pPr>
        <w:rPr>
          <w:rFonts w:ascii="Times New Roman" w:hAnsi="Times New Roman"/>
        </w:rPr>
      </w:pPr>
      <w:r>
        <w:rPr>
          <w:rFonts w:ascii="Times New Roman" w:hAnsi="Times New Roman"/>
        </w:rPr>
        <w:t>Terri Edmiston</w:t>
      </w:r>
      <w:r w:rsidR="009F4C16">
        <w:rPr>
          <w:rFonts w:ascii="Times New Roman" w:hAnsi="Times New Roman"/>
        </w:rPr>
        <w:t xml:space="preserve"> </w:t>
      </w:r>
      <w:r w:rsidR="000F6B7E" w:rsidRPr="00B4551C">
        <w:rPr>
          <w:rFonts w:ascii="Times New Roman" w:hAnsi="Times New Roman"/>
        </w:rPr>
        <w:tab/>
      </w:r>
      <w:r w:rsidR="000F6B7E" w:rsidRPr="00B4551C">
        <w:rPr>
          <w:rFonts w:ascii="Times New Roman" w:hAnsi="Times New Roman"/>
        </w:rPr>
        <w:tab/>
      </w:r>
      <w:r w:rsidR="000F6B7E" w:rsidRPr="00B4551C">
        <w:rPr>
          <w:rFonts w:ascii="Times New Roman" w:hAnsi="Times New Roman"/>
        </w:rPr>
        <w:tab/>
      </w:r>
    </w:p>
    <w:p w14:paraId="0F943F52" w14:textId="77777777" w:rsidR="000F6B7E" w:rsidRPr="00B4551C" w:rsidRDefault="000F6B7E" w:rsidP="000F6B7E">
      <w:pPr>
        <w:jc w:val="center"/>
        <w:rPr>
          <w:rFonts w:ascii="Times New Roman" w:hAnsi="Times New Roman"/>
        </w:rPr>
      </w:pPr>
    </w:p>
    <w:p w14:paraId="454DDFF7" w14:textId="77777777" w:rsidR="005A4E4E" w:rsidRPr="00B4551C" w:rsidRDefault="005A4E4E" w:rsidP="005A4E4E">
      <w:pPr>
        <w:tabs>
          <w:tab w:val="left" w:pos="90"/>
        </w:tabs>
        <w:rPr>
          <w:rFonts w:ascii="Times New Roman" w:hAnsi="Times New Roman"/>
          <w:u w:val="single"/>
        </w:rPr>
      </w:pP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</w:p>
    <w:p w14:paraId="5795E2E4" w14:textId="568E2FAC" w:rsidR="000F6B7E" w:rsidRPr="00B4551C" w:rsidRDefault="009F4C16" w:rsidP="000F6B7E">
      <w:pPr>
        <w:rPr>
          <w:rFonts w:ascii="Times New Roman" w:hAnsi="Times New Roman"/>
        </w:rPr>
      </w:pPr>
      <w:r>
        <w:rPr>
          <w:rFonts w:ascii="Times New Roman" w:hAnsi="Times New Roman"/>
        </w:rPr>
        <w:t>Mandy Sands</w:t>
      </w:r>
      <w:r w:rsidR="00A62A7D">
        <w:rPr>
          <w:rFonts w:ascii="Times New Roman" w:hAnsi="Times New Roman"/>
        </w:rPr>
        <w:t xml:space="preserve"> (President)</w:t>
      </w:r>
      <w:r w:rsidR="000F6B7E" w:rsidRPr="00B4551C">
        <w:rPr>
          <w:rFonts w:ascii="Times New Roman" w:hAnsi="Times New Roman"/>
        </w:rPr>
        <w:tab/>
      </w:r>
      <w:r w:rsidR="000F6B7E" w:rsidRPr="00B4551C">
        <w:rPr>
          <w:rFonts w:ascii="Times New Roman" w:hAnsi="Times New Roman"/>
        </w:rPr>
        <w:tab/>
      </w:r>
    </w:p>
    <w:p w14:paraId="2C2E2EB4" w14:textId="77777777" w:rsidR="000F6B7E" w:rsidRPr="00B4551C" w:rsidRDefault="000F6B7E" w:rsidP="000F6B7E">
      <w:pPr>
        <w:jc w:val="center"/>
        <w:rPr>
          <w:rFonts w:ascii="Times New Roman" w:hAnsi="Times New Roman"/>
        </w:rPr>
      </w:pPr>
    </w:p>
    <w:p w14:paraId="02C27C1F" w14:textId="77777777" w:rsidR="005A4E4E" w:rsidRPr="00B4551C" w:rsidRDefault="005A4E4E" w:rsidP="005A4E4E">
      <w:pPr>
        <w:tabs>
          <w:tab w:val="left" w:pos="90"/>
        </w:tabs>
        <w:rPr>
          <w:rFonts w:ascii="Times New Roman" w:hAnsi="Times New Roman"/>
          <w:u w:val="single"/>
        </w:rPr>
      </w:pP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</w:p>
    <w:p w14:paraId="7A2064BC" w14:textId="27C7C48F" w:rsidR="000F6B7E" w:rsidRPr="00B4551C" w:rsidRDefault="009F4C16" w:rsidP="000F6B7E">
      <w:pPr>
        <w:rPr>
          <w:rFonts w:ascii="Times New Roman" w:hAnsi="Times New Roman"/>
        </w:rPr>
      </w:pPr>
      <w:r>
        <w:rPr>
          <w:rFonts w:ascii="Times New Roman" w:hAnsi="Times New Roman"/>
        </w:rPr>
        <w:t>Nick S</w:t>
      </w:r>
      <w:r w:rsidR="00A62A7D">
        <w:rPr>
          <w:rFonts w:ascii="Times New Roman" w:hAnsi="Times New Roman"/>
        </w:rPr>
        <w:t>c</w:t>
      </w:r>
      <w:r>
        <w:rPr>
          <w:rFonts w:ascii="Times New Roman" w:hAnsi="Times New Roman"/>
        </w:rPr>
        <w:t>heer</w:t>
      </w:r>
      <w:r w:rsidR="000F6B7E" w:rsidRPr="00B4551C">
        <w:rPr>
          <w:rFonts w:ascii="Times New Roman" w:hAnsi="Times New Roman"/>
        </w:rPr>
        <w:tab/>
      </w:r>
      <w:r w:rsidR="000F6B7E" w:rsidRPr="00B4551C">
        <w:rPr>
          <w:rFonts w:ascii="Times New Roman" w:hAnsi="Times New Roman"/>
        </w:rPr>
        <w:tab/>
      </w:r>
      <w:r w:rsidR="000F6B7E" w:rsidRPr="00B4551C">
        <w:rPr>
          <w:rFonts w:ascii="Times New Roman" w:hAnsi="Times New Roman"/>
        </w:rPr>
        <w:tab/>
      </w:r>
    </w:p>
    <w:p w14:paraId="47C57856" w14:textId="77777777" w:rsidR="000F6B7E" w:rsidRPr="00B4551C" w:rsidRDefault="000F6B7E" w:rsidP="000F6B7E">
      <w:pPr>
        <w:jc w:val="center"/>
        <w:rPr>
          <w:rFonts w:ascii="Times New Roman" w:hAnsi="Times New Roman"/>
        </w:rPr>
      </w:pPr>
    </w:p>
    <w:p w14:paraId="7DA64558" w14:textId="77777777" w:rsidR="005A4E4E" w:rsidRPr="00B4551C" w:rsidRDefault="005A4E4E" w:rsidP="005A4E4E">
      <w:pPr>
        <w:tabs>
          <w:tab w:val="left" w:pos="90"/>
        </w:tabs>
        <w:rPr>
          <w:rFonts w:ascii="Times New Roman" w:hAnsi="Times New Roman"/>
          <w:u w:val="single"/>
        </w:rPr>
      </w:pP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  <w:r w:rsidRPr="00B4551C">
        <w:rPr>
          <w:rFonts w:ascii="Times New Roman" w:hAnsi="Times New Roman"/>
          <w:u w:val="single"/>
        </w:rPr>
        <w:tab/>
      </w:r>
    </w:p>
    <w:p w14:paraId="6EBF3375" w14:textId="1489AE1C" w:rsidR="000F6B7E" w:rsidRPr="00B4551C" w:rsidRDefault="00863A6B" w:rsidP="000F6B7E">
      <w:pPr>
        <w:rPr>
          <w:rFonts w:ascii="Times New Roman" w:hAnsi="Times New Roman"/>
        </w:rPr>
      </w:pPr>
      <w:r>
        <w:rPr>
          <w:rFonts w:ascii="Times New Roman" w:hAnsi="Times New Roman"/>
        </w:rPr>
        <w:t>Brian Humphries</w:t>
      </w:r>
      <w:r w:rsidR="000F6B7E" w:rsidRPr="00B4551C">
        <w:rPr>
          <w:rFonts w:ascii="Times New Roman" w:hAnsi="Times New Roman"/>
        </w:rPr>
        <w:tab/>
      </w:r>
      <w:r w:rsidR="000F6B7E" w:rsidRPr="00B4551C">
        <w:rPr>
          <w:rFonts w:ascii="Times New Roman" w:hAnsi="Times New Roman"/>
        </w:rPr>
        <w:tab/>
      </w:r>
    </w:p>
    <w:p w14:paraId="3825FE53" w14:textId="77777777" w:rsidR="000F6B7E" w:rsidRPr="00B4551C" w:rsidRDefault="000F6B7E" w:rsidP="000F6B7E">
      <w:pPr>
        <w:jc w:val="left"/>
        <w:rPr>
          <w:rFonts w:ascii="Times New Roman" w:hAnsi="Times New Roman"/>
          <w:highlight w:val="yellow"/>
        </w:rPr>
      </w:pPr>
    </w:p>
    <w:p w14:paraId="249A8282" w14:textId="77777777" w:rsidR="000F6B7E" w:rsidRPr="00B4551C" w:rsidRDefault="000F6B7E" w:rsidP="000F6B7E">
      <w:pPr>
        <w:jc w:val="left"/>
        <w:rPr>
          <w:rFonts w:ascii="Times New Roman" w:hAnsi="Times New Roman"/>
          <w:highlight w:val="yellow"/>
        </w:rPr>
      </w:pPr>
    </w:p>
    <w:p w14:paraId="568D6C39" w14:textId="77777777" w:rsidR="000F6B7E" w:rsidRPr="00B4551C" w:rsidRDefault="000F6B7E" w:rsidP="000F6B7E">
      <w:pPr>
        <w:ind w:left="4320"/>
        <w:jc w:val="left"/>
        <w:rPr>
          <w:rFonts w:ascii="Times New Roman" w:hAnsi="Times New Roman"/>
        </w:rPr>
      </w:pPr>
      <w:r w:rsidRPr="00B4551C">
        <w:rPr>
          <w:rFonts w:ascii="Times New Roman" w:hAnsi="Times New Roman"/>
        </w:rPr>
        <w:t>ATTEST:</w:t>
      </w:r>
    </w:p>
    <w:p w14:paraId="0A7DACFD" w14:textId="77777777" w:rsidR="000F6B7E" w:rsidRPr="00B4551C" w:rsidRDefault="000F6B7E" w:rsidP="000F6B7E">
      <w:pPr>
        <w:ind w:left="4320"/>
        <w:jc w:val="left"/>
        <w:rPr>
          <w:rFonts w:ascii="Times New Roman" w:hAnsi="Times New Roman"/>
        </w:rPr>
      </w:pPr>
    </w:p>
    <w:p w14:paraId="12621711" w14:textId="77777777" w:rsidR="000F6B7E" w:rsidRPr="00B4551C" w:rsidRDefault="000F6B7E" w:rsidP="000F6B7E">
      <w:pPr>
        <w:ind w:left="4320"/>
        <w:jc w:val="left"/>
        <w:rPr>
          <w:rFonts w:ascii="Times New Roman" w:hAnsi="Times New Roman"/>
        </w:rPr>
      </w:pPr>
      <w:r w:rsidRPr="00B4551C">
        <w:rPr>
          <w:rFonts w:ascii="Times New Roman" w:hAnsi="Times New Roman"/>
        </w:rPr>
        <w:t>By: _____________________________</w:t>
      </w:r>
    </w:p>
    <w:p w14:paraId="581BA0A5" w14:textId="6744A95A" w:rsidR="000F6B7E" w:rsidRPr="00B4551C" w:rsidRDefault="003A2BF1" w:rsidP="000F6B7E">
      <w:pPr>
        <w:ind w:left="43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83882">
        <w:rPr>
          <w:rFonts w:ascii="Times New Roman" w:hAnsi="Times New Roman"/>
        </w:rPr>
        <w:t>Sarah L. Milton</w:t>
      </w:r>
    </w:p>
    <w:p w14:paraId="36EEBFFF" w14:textId="5F3FB85E" w:rsidR="000F6B7E" w:rsidRPr="00B4551C" w:rsidRDefault="003A2BF1" w:rsidP="000F6B7E">
      <w:pPr>
        <w:ind w:left="43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F6B7E" w:rsidRPr="00B4551C">
        <w:rPr>
          <w:rFonts w:ascii="Times New Roman" w:hAnsi="Times New Roman"/>
        </w:rPr>
        <w:t>Clerk-Treasurer</w:t>
      </w:r>
    </w:p>
    <w:p w14:paraId="00485C41" w14:textId="77777777" w:rsidR="00860DB9" w:rsidRPr="00B4551C" w:rsidRDefault="00860DB9" w:rsidP="000F6B7E">
      <w:pPr>
        <w:rPr>
          <w:rFonts w:ascii="Times New Roman" w:hAnsi="Times New Roman"/>
        </w:rPr>
      </w:pPr>
    </w:p>
    <w:sectPr w:rsidR="00860DB9" w:rsidRPr="00B4551C" w:rsidSect="008D752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CC"/>
    <w:rsid w:val="000019F8"/>
    <w:rsid w:val="0001581F"/>
    <w:rsid w:val="00053895"/>
    <w:rsid w:val="000A45A9"/>
    <w:rsid w:val="000B01AF"/>
    <w:rsid w:val="000B148E"/>
    <w:rsid w:val="000E3F49"/>
    <w:rsid w:val="000F6B7E"/>
    <w:rsid w:val="000F7683"/>
    <w:rsid w:val="0011645F"/>
    <w:rsid w:val="00123A08"/>
    <w:rsid w:val="00171E8F"/>
    <w:rsid w:val="001A5303"/>
    <w:rsid w:val="001D4E07"/>
    <w:rsid w:val="001D747A"/>
    <w:rsid w:val="00212890"/>
    <w:rsid w:val="00232CDD"/>
    <w:rsid w:val="00234F2C"/>
    <w:rsid w:val="00256334"/>
    <w:rsid w:val="00261D1A"/>
    <w:rsid w:val="00263A4B"/>
    <w:rsid w:val="0029465E"/>
    <w:rsid w:val="002E3631"/>
    <w:rsid w:val="002E3B4C"/>
    <w:rsid w:val="00302E98"/>
    <w:rsid w:val="00310E15"/>
    <w:rsid w:val="0031270E"/>
    <w:rsid w:val="00342488"/>
    <w:rsid w:val="003542FA"/>
    <w:rsid w:val="00357031"/>
    <w:rsid w:val="0037491F"/>
    <w:rsid w:val="00380E67"/>
    <w:rsid w:val="003A2BF1"/>
    <w:rsid w:val="003A6897"/>
    <w:rsid w:val="003A7347"/>
    <w:rsid w:val="003D0D89"/>
    <w:rsid w:val="003E4F40"/>
    <w:rsid w:val="00434411"/>
    <w:rsid w:val="0044328C"/>
    <w:rsid w:val="00476CDF"/>
    <w:rsid w:val="00483976"/>
    <w:rsid w:val="004839B3"/>
    <w:rsid w:val="004E5F38"/>
    <w:rsid w:val="004E65DE"/>
    <w:rsid w:val="004F01F8"/>
    <w:rsid w:val="00505F1B"/>
    <w:rsid w:val="00526426"/>
    <w:rsid w:val="00577E81"/>
    <w:rsid w:val="005814D3"/>
    <w:rsid w:val="005A4E4E"/>
    <w:rsid w:val="005B5E80"/>
    <w:rsid w:val="005C160B"/>
    <w:rsid w:val="005E404D"/>
    <w:rsid w:val="005E5ACF"/>
    <w:rsid w:val="005F01A3"/>
    <w:rsid w:val="005F2266"/>
    <w:rsid w:val="005F60FC"/>
    <w:rsid w:val="006545AB"/>
    <w:rsid w:val="00683882"/>
    <w:rsid w:val="00695BE9"/>
    <w:rsid w:val="006B3956"/>
    <w:rsid w:val="006D1ADA"/>
    <w:rsid w:val="006E177A"/>
    <w:rsid w:val="006F7F50"/>
    <w:rsid w:val="00704F6C"/>
    <w:rsid w:val="00711F04"/>
    <w:rsid w:val="0079323B"/>
    <w:rsid w:val="007B4B09"/>
    <w:rsid w:val="007E0C50"/>
    <w:rsid w:val="007F61EB"/>
    <w:rsid w:val="00804959"/>
    <w:rsid w:val="0082162A"/>
    <w:rsid w:val="00860DB9"/>
    <w:rsid w:val="00863A6B"/>
    <w:rsid w:val="008673CC"/>
    <w:rsid w:val="0088772C"/>
    <w:rsid w:val="008C4EFA"/>
    <w:rsid w:val="008D7528"/>
    <w:rsid w:val="0090701D"/>
    <w:rsid w:val="00927D6E"/>
    <w:rsid w:val="00930B58"/>
    <w:rsid w:val="00986D04"/>
    <w:rsid w:val="009C237A"/>
    <w:rsid w:val="009D1206"/>
    <w:rsid w:val="009D2518"/>
    <w:rsid w:val="009F4C16"/>
    <w:rsid w:val="00A120C9"/>
    <w:rsid w:val="00A2649F"/>
    <w:rsid w:val="00A417B5"/>
    <w:rsid w:val="00A41DB1"/>
    <w:rsid w:val="00A45C2E"/>
    <w:rsid w:val="00A62A7D"/>
    <w:rsid w:val="00A94517"/>
    <w:rsid w:val="00AB1F5D"/>
    <w:rsid w:val="00AB5131"/>
    <w:rsid w:val="00AE0654"/>
    <w:rsid w:val="00B337BD"/>
    <w:rsid w:val="00B4551C"/>
    <w:rsid w:val="00B73BFF"/>
    <w:rsid w:val="00BA1D9F"/>
    <w:rsid w:val="00BC02EA"/>
    <w:rsid w:val="00BC4F59"/>
    <w:rsid w:val="00BE222D"/>
    <w:rsid w:val="00BE26CC"/>
    <w:rsid w:val="00BF5EF7"/>
    <w:rsid w:val="00C01611"/>
    <w:rsid w:val="00C033D2"/>
    <w:rsid w:val="00C10340"/>
    <w:rsid w:val="00C12551"/>
    <w:rsid w:val="00C2166F"/>
    <w:rsid w:val="00C273F9"/>
    <w:rsid w:val="00C53D30"/>
    <w:rsid w:val="00C73F58"/>
    <w:rsid w:val="00CB0DC2"/>
    <w:rsid w:val="00CC01BC"/>
    <w:rsid w:val="00CF587E"/>
    <w:rsid w:val="00D243B6"/>
    <w:rsid w:val="00DA0B4C"/>
    <w:rsid w:val="00DF284B"/>
    <w:rsid w:val="00E00D8E"/>
    <w:rsid w:val="00E17423"/>
    <w:rsid w:val="00E23054"/>
    <w:rsid w:val="00E464C1"/>
    <w:rsid w:val="00E8646F"/>
    <w:rsid w:val="00EC1E90"/>
    <w:rsid w:val="00EE1ACD"/>
    <w:rsid w:val="00F51EB3"/>
    <w:rsid w:val="00F52EDA"/>
    <w:rsid w:val="00F7752A"/>
    <w:rsid w:val="00FB25E5"/>
    <w:rsid w:val="00FE4F5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A0F90"/>
  <w15:docId w15:val="{F8D27419-A039-426E-9677-E7D82CC6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semiHidden/>
    <w:pPr>
      <w:jc w:val="left"/>
    </w:pPr>
    <w:rPr>
      <w:rFonts w:ascii="Times New Roman" w:hAnsi="Times New Roman"/>
      <w:sz w:val="28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semiHidden/>
    <w:pPr>
      <w:ind w:firstLine="720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rsid w:val="00F52EDA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0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F5EF7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0"/>
    </w:rPr>
  </w:style>
  <w:style w:type="character" w:customStyle="1" w:styleId="HeaderChar">
    <w:name w:val="Header Char"/>
    <w:link w:val="Header"/>
    <w:rsid w:val="00BF5EF7"/>
    <w:rPr>
      <w:sz w:val="24"/>
    </w:rPr>
  </w:style>
  <w:style w:type="character" w:customStyle="1" w:styleId="Heading1Char">
    <w:name w:val="Heading 1 Char"/>
    <w:basedOn w:val="DefaultParagraphFont"/>
    <w:link w:val="Heading1"/>
    <w:rsid w:val="00A62A7D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PURSUANT TO INDIANA CODE 5-14-1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PURSUANT TO INDIANA CODE 5-14-1</dc:title>
  <dc:creator>User</dc:creator>
  <cp:lastModifiedBy>Sarah Milton</cp:lastModifiedBy>
  <cp:revision>3</cp:revision>
  <cp:lastPrinted>2024-08-06T17:21:00Z</cp:lastPrinted>
  <dcterms:created xsi:type="dcterms:W3CDTF">2025-08-05T14:34:00Z</dcterms:created>
  <dcterms:modified xsi:type="dcterms:W3CDTF">2025-08-05T14:35:00Z</dcterms:modified>
</cp:coreProperties>
</file>